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29004" w14:textId="77777777" w:rsidR="00866990" w:rsidRDefault="00866990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</w:rPr>
        <w:t>01_Priloha_8_Seznam kontaktních osob Zhotovitele</w:t>
      </w:r>
    </w:p>
    <w:p w14:paraId="53D05E58" w14:textId="0E5B7ACC" w:rsidR="0092604E" w:rsidRPr="001E6729" w:rsidRDefault="008C0645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866990">
        <w:rPr>
          <w:rFonts w:asciiTheme="minorHAnsi" w:hAnsiTheme="minorHAnsi" w:cstheme="minorHAnsi"/>
          <w:b/>
          <w:sz w:val="28"/>
          <w:highlight w:val="green"/>
        </w:rPr>
        <w:t>r</w:t>
      </w:r>
      <w:r w:rsidR="00D51607" w:rsidRPr="00866990">
        <w:rPr>
          <w:rFonts w:asciiTheme="minorHAnsi" w:hAnsiTheme="minorHAnsi" w:cstheme="minorHAnsi"/>
          <w:b/>
          <w:sz w:val="28"/>
          <w:highlight w:val="green"/>
        </w:rPr>
        <w:t>egion</w:t>
      </w:r>
      <w:r w:rsidRPr="00866990">
        <w:rPr>
          <w:rFonts w:asciiTheme="minorHAnsi" w:hAnsiTheme="minorHAnsi" w:cstheme="minorHAnsi"/>
          <w:b/>
          <w:sz w:val="28"/>
          <w:highlight w:val="green"/>
        </w:rPr>
        <w:t>:</w:t>
      </w:r>
      <w:r w:rsidR="00D51607" w:rsidRPr="001E6729">
        <w:rPr>
          <w:rFonts w:asciiTheme="minorHAnsi" w:hAnsiTheme="minorHAnsi" w:cstheme="minorHAnsi"/>
          <w:b/>
          <w:sz w:val="28"/>
        </w:rPr>
        <w:t xml:space="preserve"> </w:t>
      </w:r>
    </w:p>
    <w:p w14:paraId="53D05E59" w14:textId="77777777" w:rsidR="0092604E" w:rsidRPr="001E6729" w:rsidRDefault="0092604E" w:rsidP="0092604E">
      <w:pPr>
        <w:rPr>
          <w:rFonts w:asciiTheme="minorHAnsi" w:hAnsiTheme="minorHAnsi" w:cstheme="minorHAnsi"/>
          <w:b/>
          <w:sz w:val="28"/>
        </w:rPr>
      </w:pPr>
    </w:p>
    <w:p w14:paraId="53D05E5A" w14:textId="77777777" w:rsidR="0092604E" w:rsidRPr="001E6729" w:rsidRDefault="0092604E" w:rsidP="0092604E">
      <w:pPr>
        <w:jc w:val="center"/>
        <w:rPr>
          <w:rFonts w:asciiTheme="minorHAnsi" w:hAnsiTheme="minorHAnsi" w:cstheme="minorHAnsi"/>
          <w:b/>
          <w:sz w:val="28"/>
        </w:rPr>
      </w:pPr>
    </w:p>
    <w:p w14:paraId="53D05E5B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Zhotovitel:</w:t>
      </w:r>
    </w:p>
    <w:p w14:paraId="53D05E5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5D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3D05E61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2" w14:textId="77777777" w:rsidR="0092604E" w:rsidRPr="001E6729" w:rsidRDefault="0092604E" w:rsidP="0092604E">
      <w:pPr>
        <w:ind w:left="720"/>
        <w:rPr>
          <w:rFonts w:asciiTheme="minorHAnsi" w:hAnsiTheme="minorHAnsi" w:cstheme="minorHAnsi"/>
          <w:b/>
          <w:sz w:val="22"/>
          <w:szCs w:val="22"/>
        </w:rPr>
      </w:pPr>
    </w:p>
    <w:p w14:paraId="53D05E63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67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4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5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6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6B" w14:textId="77777777" w:rsidTr="00491E8F">
        <w:tc>
          <w:tcPr>
            <w:tcW w:w="3070" w:type="dxa"/>
            <w:shd w:val="clear" w:color="auto" w:fill="auto"/>
          </w:tcPr>
          <w:p w14:paraId="53D05E68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9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6A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6C" w14:textId="77777777" w:rsidR="0092604E" w:rsidRPr="001E6729" w:rsidRDefault="0092604E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6D" w14:textId="77777777" w:rsidR="0092604E" w:rsidRPr="001E6729" w:rsidRDefault="0092604E" w:rsidP="0092604E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92604E" w:rsidRPr="001E6729" w14:paraId="53D05E71" w14:textId="77777777" w:rsidTr="00491E8F">
        <w:tc>
          <w:tcPr>
            <w:tcW w:w="3070" w:type="dxa"/>
            <w:shd w:val="clear" w:color="auto" w:fill="auto"/>
            <w:vAlign w:val="center"/>
          </w:tcPr>
          <w:p w14:paraId="53D05E6E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6F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3D05E70" w14:textId="77777777" w:rsidR="0092604E" w:rsidRPr="001E6729" w:rsidRDefault="0092604E" w:rsidP="00491E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92604E" w:rsidRPr="001E6729" w14:paraId="53D05E75" w14:textId="77777777" w:rsidTr="00491E8F">
        <w:tc>
          <w:tcPr>
            <w:tcW w:w="3070" w:type="dxa"/>
            <w:shd w:val="clear" w:color="auto" w:fill="auto"/>
          </w:tcPr>
          <w:p w14:paraId="53D05E72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3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3D05E74" w14:textId="77777777" w:rsidR="0092604E" w:rsidRPr="001E6729" w:rsidRDefault="0092604E" w:rsidP="00491E8F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77" w14:textId="77777777" w:rsidR="00BE01BF" w:rsidRPr="001E6729" w:rsidRDefault="00BE01BF" w:rsidP="00BE01BF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3D05E78" w14:textId="77777777" w:rsidR="00BE01BF" w:rsidRPr="001E6729" w:rsidRDefault="008E3F92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Vedoucí čet, které</w:t>
      </w:r>
      <w:r w:rsidR="00BE01BF" w:rsidRPr="001E6729">
        <w:rPr>
          <w:rFonts w:asciiTheme="minorHAnsi" w:hAnsiTheme="minorHAnsi" w:cstheme="minorHAnsi"/>
          <w:sz w:val="22"/>
          <w:szCs w:val="22"/>
        </w:rPr>
        <w:t xml:space="preserve"> budou realizovat dílčí plnění dle Smlouvy (tzn. realizaci BO, odstraňování poruch a havárií v rámci a mimo držení pohotovosti, rea</w:t>
      </w:r>
      <w:r w:rsidR="00C44D4E" w:rsidRPr="001E6729">
        <w:rPr>
          <w:rFonts w:asciiTheme="minorHAnsi" w:hAnsiTheme="minorHAnsi" w:cstheme="minorHAnsi"/>
          <w:sz w:val="22"/>
          <w:szCs w:val="22"/>
        </w:rPr>
        <w:t>lizaci plánovaných staveb</w:t>
      </w:r>
      <w:r w:rsidR="00BE01BF" w:rsidRPr="001E6729">
        <w:rPr>
          <w:rFonts w:asciiTheme="minorHAnsi" w:hAnsiTheme="minorHAnsi" w:cstheme="minorHAnsi"/>
          <w:sz w:val="22"/>
          <w:szCs w:val="22"/>
        </w:rPr>
        <w:t>)</w:t>
      </w:r>
    </w:p>
    <w:p w14:paraId="53D05E79" w14:textId="77777777" w:rsidR="00BE01BF" w:rsidRPr="001E6729" w:rsidRDefault="00BE01BF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2093"/>
        <w:gridCol w:w="2340"/>
        <w:gridCol w:w="2215"/>
      </w:tblGrid>
      <w:tr w:rsidR="00BE01BF" w:rsidRPr="001E6729" w14:paraId="53D05E7E" w14:textId="77777777" w:rsidTr="00BE01BF">
        <w:tc>
          <w:tcPr>
            <w:tcW w:w="2469" w:type="dxa"/>
            <w:shd w:val="clear" w:color="auto" w:fill="auto"/>
            <w:vAlign w:val="center"/>
          </w:tcPr>
          <w:p w14:paraId="53D05E7A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2139" w:type="dxa"/>
          </w:tcPr>
          <w:p w14:paraId="53D05E7B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*§ vyhlášky 50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53D05E7C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53D05E7D" w14:textId="77777777" w:rsidR="00BE01BF" w:rsidRPr="001E6729" w:rsidRDefault="00BE01B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6729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</w:tr>
      <w:tr w:rsidR="00BE01BF" w:rsidRPr="001E6729" w14:paraId="53D05E83" w14:textId="77777777" w:rsidTr="00BE01BF">
        <w:tc>
          <w:tcPr>
            <w:tcW w:w="2469" w:type="dxa"/>
            <w:shd w:val="clear" w:color="auto" w:fill="auto"/>
          </w:tcPr>
          <w:p w14:paraId="53D05E7F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0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1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2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01BF" w:rsidRPr="001E6729" w14:paraId="53D05E88" w14:textId="77777777" w:rsidTr="00BE01BF">
        <w:tc>
          <w:tcPr>
            <w:tcW w:w="2469" w:type="dxa"/>
            <w:shd w:val="clear" w:color="auto" w:fill="auto"/>
          </w:tcPr>
          <w:p w14:paraId="53D05E84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9" w:type="dxa"/>
          </w:tcPr>
          <w:p w14:paraId="53D05E85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</w:tcPr>
          <w:p w14:paraId="53D05E86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</w:tcPr>
          <w:p w14:paraId="53D05E87" w14:textId="77777777" w:rsidR="00BE01BF" w:rsidRPr="001E6729" w:rsidRDefault="00BE01BF" w:rsidP="007615E3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D05E89" w14:textId="77777777" w:rsidR="00BE01BF" w:rsidRPr="001E6729" w:rsidRDefault="00B431D2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*</w:t>
      </w:r>
      <w:r w:rsidR="00BE01BF" w:rsidRPr="001E6729">
        <w:rPr>
          <w:rFonts w:asciiTheme="minorHAnsi" w:hAnsiTheme="minorHAnsi" w:cstheme="minorHAnsi"/>
          <w:sz w:val="22"/>
          <w:szCs w:val="22"/>
        </w:rPr>
        <w:t>dle vyhlášky č. 50/1978 Sb.</w:t>
      </w:r>
    </w:p>
    <w:p w14:paraId="53D05E8A" w14:textId="77777777" w:rsidR="0069634D" w:rsidRPr="001E6729" w:rsidRDefault="0069634D" w:rsidP="00B431D2">
      <w:pPr>
        <w:pStyle w:val="Odstavecseseznamem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D05E8B" w14:textId="77777777" w:rsidR="0092604E" w:rsidRPr="001E6729" w:rsidRDefault="00BE01BF" w:rsidP="00B431D2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Kontaktní osoby Zhotovitele pro držení pohotovosti jsou uvedeny v příloze č. 3 dílčí smlouvy na držení pohotovosti.</w:t>
      </w:r>
    </w:p>
    <w:p w14:paraId="53D05E8D" w14:textId="77777777" w:rsidR="0092604E" w:rsidRPr="001E6729" w:rsidRDefault="0092604E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3D05E8E" w14:textId="4C5EEFF8" w:rsidR="00BE01BF" w:rsidRPr="001E6729" w:rsidRDefault="00BE01BF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E6729">
        <w:rPr>
          <w:rFonts w:asciiTheme="minorHAnsi" w:hAnsiTheme="minorHAnsi" w:cstheme="minorHAnsi"/>
          <w:sz w:val="22"/>
          <w:szCs w:val="22"/>
        </w:rPr>
        <w:t>Jakoukoli změnu v tomto seznamu je Zhotovitel povinen neprodleně, nejpozději však před dílčím plněním, na kterém se pracovník bude podílet, oznámit písemně Objednateli formou e-mailové zprávy bez elektronického podpisu.</w:t>
      </w:r>
      <w:r w:rsidRPr="001E672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3D05E8F" w14:textId="77777777" w:rsidR="00BE01BF" w:rsidRPr="001E6729" w:rsidRDefault="00BE01BF" w:rsidP="0092604E">
      <w:pPr>
        <w:rPr>
          <w:rFonts w:asciiTheme="minorHAnsi" w:hAnsiTheme="minorHAnsi" w:cstheme="minorHAnsi"/>
          <w:b/>
          <w:sz w:val="22"/>
          <w:szCs w:val="22"/>
        </w:rPr>
      </w:pPr>
    </w:p>
    <w:p w14:paraId="53D05E90" w14:textId="77777777" w:rsidR="0092604E" w:rsidRPr="001E6729" w:rsidRDefault="0092604E" w:rsidP="0092604E">
      <w:pPr>
        <w:pStyle w:val="Zkladntex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3D05E91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2" w14:textId="77777777" w:rsidR="0092604E" w:rsidRPr="001E6729" w:rsidRDefault="0092604E" w:rsidP="0092604E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53D05E9D" w14:textId="77777777" w:rsidR="0061696C" w:rsidRPr="001E6729" w:rsidRDefault="0061696C" w:rsidP="0092604E">
      <w:pPr>
        <w:rPr>
          <w:rFonts w:asciiTheme="minorHAnsi" w:hAnsiTheme="minorHAnsi" w:cstheme="minorHAnsi"/>
          <w:szCs w:val="24"/>
        </w:rPr>
      </w:pPr>
    </w:p>
    <w:sectPr w:rsidR="0061696C" w:rsidRPr="001E672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328FC" w14:textId="77777777" w:rsidR="002F037B" w:rsidRDefault="002F037B" w:rsidP="00866990">
      <w:r>
        <w:separator/>
      </w:r>
    </w:p>
  </w:endnote>
  <w:endnote w:type="continuationSeparator" w:id="0">
    <w:p w14:paraId="489518B1" w14:textId="77777777" w:rsidR="002F037B" w:rsidRDefault="002F037B" w:rsidP="0086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EAD7A" w14:textId="77777777" w:rsidR="002F037B" w:rsidRDefault="002F037B" w:rsidP="00866990">
      <w:r>
        <w:separator/>
      </w:r>
    </w:p>
  </w:footnote>
  <w:footnote w:type="continuationSeparator" w:id="0">
    <w:p w14:paraId="3A1DBCE7" w14:textId="77777777" w:rsidR="002F037B" w:rsidRDefault="002F037B" w:rsidP="00866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CEA0A" w14:textId="42F9FD0A" w:rsidR="00866990" w:rsidRPr="00866990" w:rsidRDefault="00866990" w:rsidP="00866990">
    <w:pPr>
      <w:pStyle w:val="Zhlav"/>
      <w:jc w:val="right"/>
      <w:rPr>
        <w:sz w:val="20"/>
      </w:rPr>
    </w:pPr>
    <w:r w:rsidRPr="00866990">
      <w:rPr>
        <w:sz w:val="20"/>
      </w:rPr>
      <w:t>01_Priloha_8_Seznam kontaktních osob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4E"/>
    <w:rsid w:val="00193795"/>
    <w:rsid w:val="001E6729"/>
    <w:rsid w:val="002F037B"/>
    <w:rsid w:val="003F5821"/>
    <w:rsid w:val="005201AE"/>
    <w:rsid w:val="00614E8E"/>
    <w:rsid w:val="0061696C"/>
    <w:rsid w:val="00654789"/>
    <w:rsid w:val="0069634D"/>
    <w:rsid w:val="007C1B01"/>
    <w:rsid w:val="00866990"/>
    <w:rsid w:val="008C0645"/>
    <w:rsid w:val="008E3F92"/>
    <w:rsid w:val="0092604E"/>
    <w:rsid w:val="009309AC"/>
    <w:rsid w:val="00B431D2"/>
    <w:rsid w:val="00B917EC"/>
    <w:rsid w:val="00BB29A2"/>
    <w:rsid w:val="00BE01BF"/>
    <w:rsid w:val="00C44D4E"/>
    <w:rsid w:val="00C54CE0"/>
    <w:rsid w:val="00D51607"/>
    <w:rsid w:val="00FE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72058E9B-491E-409F-AB2F-E57B1B9B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699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6990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4</cp:revision>
  <dcterms:created xsi:type="dcterms:W3CDTF">2021-02-23T10:49:00Z</dcterms:created>
  <dcterms:modified xsi:type="dcterms:W3CDTF">2021-03-20T09:44:00Z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